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4A" w:rsidRPr="003038AC" w:rsidRDefault="007C184A" w:rsidP="007C184A">
      <w:pPr>
        <w:jc w:val="center"/>
        <w:rPr>
          <w:b/>
          <w:color w:val="002060"/>
          <w:sz w:val="36"/>
          <w:szCs w:val="36"/>
          <w:lang w:val="uk-UA"/>
        </w:rPr>
      </w:pPr>
      <w:r w:rsidRPr="003038AC">
        <w:rPr>
          <w:b/>
          <w:color w:val="002060"/>
          <w:sz w:val="36"/>
          <w:szCs w:val="36"/>
          <w:lang w:val="uk-UA"/>
        </w:rPr>
        <w:t xml:space="preserve">Міністерство освіти і науки України                                                                          Містківська ЗОШ І – ІІІ ступенів                                       </w:t>
      </w:r>
      <w:r>
        <w:rPr>
          <w:b/>
          <w:color w:val="002060"/>
          <w:sz w:val="36"/>
          <w:szCs w:val="36"/>
          <w:lang w:val="uk-UA"/>
        </w:rPr>
        <w:t xml:space="preserve">                      Сватівської</w:t>
      </w:r>
      <w:r w:rsidRPr="003038AC">
        <w:rPr>
          <w:b/>
          <w:color w:val="002060"/>
          <w:sz w:val="36"/>
          <w:szCs w:val="36"/>
          <w:lang w:val="uk-UA"/>
        </w:rPr>
        <w:t xml:space="preserve"> районної ради Луганської області</w:t>
      </w:r>
    </w:p>
    <w:p w:rsidR="007C184A" w:rsidRDefault="007C184A" w:rsidP="007C184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540D">
        <w:rPr>
          <w:rFonts w:ascii="Times New Roman" w:hAnsi="Times New Roman" w:cs="Times New Roman"/>
          <w:sz w:val="28"/>
          <w:szCs w:val="28"/>
          <w:lang w:val="uk-U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453pt;height:202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Виховна година &#10;з питань енергозбереження:"/>
          </v:shape>
        </w:pict>
      </w:r>
    </w:p>
    <w:p w:rsidR="007C184A" w:rsidRDefault="007C184A" w:rsidP="007C184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540D">
        <w:rPr>
          <w:rFonts w:ascii="Times New Roman" w:hAnsi="Times New Roman" w:cs="Times New Roman"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467.25pt;height:76.5pt" fillcolor="#06c" strokecolor="#9cf" strokeweight="1.5pt">
            <v:shadow on="t" color="#900"/>
            <v:textpath style="font-family:&quot;Impact&quot;;v-text-kern:t" trim="t" fitpath="t" string="&quot;В гостях&#10;у Євлампія Економича&quot;"/>
          </v:shape>
        </w:pict>
      </w:r>
    </w:p>
    <w:p w:rsidR="007C184A" w:rsidRPr="006D400E" w:rsidRDefault="007C184A" w:rsidP="007C184A">
      <w:pPr>
        <w:jc w:val="center"/>
        <w:rPr>
          <w:rFonts w:ascii="Arial Black" w:hAnsi="Arial Black" w:cs="Times New Roman"/>
          <w:color w:val="FF0000"/>
          <w:sz w:val="36"/>
          <w:szCs w:val="36"/>
          <w:lang w:val="uk-UA"/>
        </w:rPr>
      </w:pPr>
      <w:r w:rsidRPr="006D400E">
        <w:rPr>
          <w:rFonts w:ascii="Arial Black" w:hAnsi="Arial Black" w:cs="Times New Roman"/>
          <w:color w:val="FF0000"/>
          <w:sz w:val="36"/>
          <w:szCs w:val="36"/>
          <w:lang w:val="uk-UA"/>
        </w:rPr>
        <w:t>4 КЛАС</w:t>
      </w:r>
    </w:p>
    <w:p w:rsidR="007C184A" w:rsidRDefault="007C184A" w:rsidP="007C184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29075" cy="2362200"/>
            <wp:effectExtent l="19050" t="0" r="9525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84A" w:rsidRDefault="007C184A" w:rsidP="007C18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184A" w:rsidRDefault="007C184A" w:rsidP="007C184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C184A" w:rsidRDefault="007C184A" w:rsidP="008C2E32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6D400E">
        <w:rPr>
          <w:rFonts w:ascii="AnnaLightCTT" w:hAnsi="AnnaLightCTT"/>
          <w:b/>
          <w:color w:val="FF0000"/>
          <w:sz w:val="72"/>
          <w:szCs w:val="72"/>
          <w:lang w:val="uk-UA"/>
        </w:rPr>
        <w:t xml:space="preserve">Вчитель: </w:t>
      </w:r>
      <w:r>
        <w:rPr>
          <w:rFonts w:ascii="AnnaLightCTT" w:hAnsi="AnnaLightCTT"/>
          <w:b/>
          <w:color w:val="FF0000"/>
          <w:sz w:val="72"/>
          <w:szCs w:val="72"/>
          <w:lang w:val="uk-UA"/>
        </w:rPr>
        <w:t xml:space="preserve"> </w:t>
      </w:r>
      <w:r w:rsidRPr="006D400E">
        <w:rPr>
          <w:rFonts w:ascii="AnnaLightCTT" w:hAnsi="AnnaLightCTT"/>
          <w:b/>
          <w:color w:val="00B0F0"/>
          <w:sz w:val="72"/>
          <w:szCs w:val="72"/>
          <w:lang w:val="uk-UA"/>
        </w:rPr>
        <w:t xml:space="preserve">Громак </w:t>
      </w:r>
      <w:r>
        <w:rPr>
          <w:rFonts w:ascii="AnnaLightCTT" w:hAnsi="AnnaLightCTT"/>
          <w:b/>
          <w:color w:val="00B0F0"/>
          <w:sz w:val="72"/>
          <w:szCs w:val="72"/>
          <w:lang w:val="uk-UA"/>
        </w:rPr>
        <w:t xml:space="preserve"> </w:t>
      </w:r>
      <w:r w:rsidRPr="006D400E">
        <w:rPr>
          <w:rFonts w:ascii="AnnaLightCTT" w:hAnsi="AnnaLightCTT"/>
          <w:b/>
          <w:color w:val="00B0F0"/>
          <w:sz w:val="72"/>
          <w:szCs w:val="72"/>
          <w:lang w:val="uk-UA"/>
        </w:rPr>
        <w:t xml:space="preserve">Тетяна </w:t>
      </w:r>
      <w:r>
        <w:rPr>
          <w:rFonts w:ascii="AnnaLightCTT" w:hAnsi="AnnaLightCTT"/>
          <w:b/>
          <w:color w:val="00B0F0"/>
          <w:sz w:val="72"/>
          <w:szCs w:val="72"/>
          <w:lang w:val="uk-UA"/>
        </w:rPr>
        <w:t xml:space="preserve"> </w:t>
      </w:r>
      <w:r w:rsidRPr="006D400E">
        <w:rPr>
          <w:rFonts w:ascii="AnnaLightCTT" w:hAnsi="AnnaLightCTT"/>
          <w:b/>
          <w:color w:val="00B0F0"/>
          <w:sz w:val="72"/>
          <w:szCs w:val="72"/>
          <w:lang w:val="uk-UA"/>
        </w:rPr>
        <w:t>Петрівна</w:t>
      </w:r>
    </w:p>
    <w:p w:rsidR="007C184A" w:rsidRPr="007C184A" w:rsidRDefault="007C184A" w:rsidP="008C2E32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lang w:val="uk-UA"/>
        </w:rPr>
      </w:pPr>
      <w:r w:rsidRPr="007C184A">
        <w:rPr>
          <w:rFonts w:ascii="Times New Roman" w:hAnsi="Times New Roman" w:cs="Times New Roman"/>
          <w:b/>
          <w:color w:val="FF0000"/>
          <w:sz w:val="48"/>
          <w:szCs w:val="48"/>
          <w:lang w:val="uk-UA"/>
        </w:rPr>
        <w:lastRenderedPageBreak/>
        <w:t>Вихов</w:t>
      </w:r>
      <w:r w:rsidR="005A47CD" w:rsidRPr="007C184A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на година </w:t>
      </w:r>
    </w:p>
    <w:p w:rsidR="005A47CD" w:rsidRPr="007C184A" w:rsidRDefault="005A47CD" w:rsidP="008C2E32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lang w:val="uk-UA"/>
        </w:rPr>
      </w:pPr>
      <w:r w:rsidRPr="007C184A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з питань  енергозбереження </w:t>
      </w:r>
      <w:r w:rsidR="00F661FC" w:rsidRPr="007C184A">
        <w:rPr>
          <w:rFonts w:ascii="Times New Roman" w:hAnsi="Times New Roman" w:cs="Times New Roman"/>
          <w:b/>
          <w:color w:val="FF0000"/>
          <w:sz w:val="48"/>
          <w:szCs w:val="48"/>
          <w:lang w:val="uk-UA"/>
        </w:rPr>
        <w:t xml:space="preserve"> на тему:</w:t>
      </w:r>
    </w:p>
    <w:p w:rsidR="005A47CD" w:rsidRPr="007C184A" w:rsidRDefault="005A47CD" w:rsidP="008C2E32">
      <w:pPr>
        <w:jc w:val="center"/>
        <w:rPr>
          <w:rFonts w:ascii="Times New Roman" w:hAnsi="Times New Roman" w:cs="Times New Roman"/>
          <w:b/>
          <w:color w:val="00B0F0"/>
          <w:sz w:val="48"/>
          <w:szCs w:val="48"/>
          <w:lang w:val="uk-UA"/>
        </w:rPr>
      </w:pPr>
      <w:r w:rsidRPr="007C184A">
        <w:rPr>
          <w:rFonts w:ascii="Times New Roman" w:hAnsi="Times New Roman" w:cs="Times New Roman"/>
          <w:b/>
          <w:color w:val="00B0F0"/>
          <w:sz w:val="48"/>
          <w:szCs w:val="48"/>
          <w:lang w:val="uk-UA"/>
        </w:rPr>
        <w:t>«В гостях у Євлампія Економича»</w:t>
      </w:r>
      <w:r w:rsidR="00294EC5" w:rsidRPr="007C184A">
        <w:rPr>
          <w:b/>
          <w:color w:val="00B0F0"/>
          <w:sz w:val="48"/>
          <w:szCs w:val="48"/>
          <w:lang w:val="uk-UA"/>
        </w:rPr>
        <w:t xml:space="preserve"> </w:t>
      </w:r>
    </w:p>
    <w:p w:rsidR="005A47CD" w:rsidRPr="008C2E32" w:rsidRDefault="005A47CD" w:rsidP="005A47C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b/>
          <w:sz w:val="28"/>
          <w:szCs w:val="28"/>
        </w:rPr>
        <w:t xml:space="preserve">Мета: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-           сприяти вихованню екологічної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ідомості у дітей та навичок екологічно стійкого і безпечного стилю життя;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-           розвивати увагу до проблем використання енергії, економії енергії і енергоресурсів, охорони довкілля;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-           створювати мотивацію для збереження ресурсів і енергії;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>-           залучати школярів до корисної діяльності з питань енерг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 і ресурсозбереженню;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-           стимулювати інтерес до наукових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іджень і практичного вживання знань, отриманих в школі. </w:t>
      </w:r>
    </w:p>
    <w:p w:rsidR="005A47CD" w:rsidRPr="008C2E32" w:rsidRDefault="005A47CD" w:rsidP="005A47C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b/>
          <w:sz w:val="28"/>
          <w:szCs w:val="28"/>
        </w:rPr>
        <w:t xml:space="preserve">Обладнання: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-           схема-план квартири;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>-           малюнки із зображенням електричних приладі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 та побутової техніки;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-           таблиці з правилами економного господаря. </w:t>
      </w:r>
    </w:p>
    <w:p w:rsidR="005A47CD" w:rsidRPr="008C2E32" w:rsidRDefault="005A47CD" w:rsidP="008C2E3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b/>
          <w:sz w:val="28"/>
          <w:szCs w:val="28"/>
        </w:rPr>
        <w:t>Хід заняття</w:t>
      </w:r>
    </w:p>
    <w:p w:rsidR="005A47CD" w:rsidRPr="008C2E32" w:rsidRDefault="008C2E32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7CD" w:rsidRPr="008C2E32">
        <w:rPr>
          <w:rFonts w:ascii="Times New Roman" w:hAnsi="Times New Roman" w:cs="Times New Roman"/>
          <w:b/>
          <w:sz w:val="28"/>
          <w:szCs w:val="28"/>
        </w:rPr>
        <w:t>Вчитель:</w:t>
      </w:r>
      <w:r w:rsidR="005A47CD" w:rsidRPr="008C2E32">
        <w:rPr>
          <w:rFonts w:ascii="Times New Roman" w:hAnsi="Times New Roman" w:cs="Times New Roman"/>
          <w:sz w:val="28"/>
          <w:szCs w:val="28"/>
        </w:rPr>
        <w:t xml:space="preserve">  Діти, сьогодні у нас не зовсім звичайна класна година. Ми зробимо невеличку подорож до квартири дуже цікавої людини. Так-так, я не помилилася! Саме до квартири. Звуть хазяїна квартири Євлампій Економійович, а якщо </w:t>
      </w:r>
      <w:proofErr w:type="gramStart"/>
      <w:r w:rsidR="005A47CD" w:rsidRPr="008C2E32">
        <w:rPr>
          <w:rFonts w:ascii="Times New Roman" w:hAnsi="Times New Roman" w:cs="Times New Roman"/>
          <w:sz w:val="28"/>
          <w:szCs w:val="28"/>
        </w:rPr>
        <w:t>прост</w:t>
      </w:r>
      <w:proofErr w:type="gramEnd"/>
      <w:r w:rsidR="005A47CD" w:rsidRPr="008C2E32">
        <w:rPr>
          <w:rFonts w:ascii="Times New Roman" w:hAnsi="Times New Roman" w:cs="Times New Roman"/>
          <w:sz w:val="28"/>
          <w:szCs w:val="28"/>
        </w:rPr>
        <w:t xml:space="preserve">іше, то Економич.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Входить Економич та 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ітається  з дітьми.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b/>
          <w:sz w:val="28"/>
          <w:szCs w:val="28"/>
        </w:rPr>
        <w:t>Вчитель:</w:t>
      </w:r>
      <w:r w:rsidRPr="008C2E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 мене навіть є карта подорожі, хоча на перший погляд це просто план звичайної квартири.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На дошці план схема двокімнатної квартири.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b/>
          <w:sz w:val="28"/>
          <w:szCs w:val="28"/>
        </w:rPr>
        <w:lastRenderedPageBreak/>
        <w:t>Вчитель:</w:t>
      </w:r>
      <w:r w:rsidRPr="008C2E32">
        <w:rPr>
          <w:rFonts w:ascii="Times New Roman" w:hAnsi="Times New Roman" w:cs="Times New Roman"/>
          <w:sz w:val="28"/>
          <w:szCs w:val="28"/>
        </w:rPr>
        <w:t xml:space="preserve">  Поглянемо на цей план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 перевіримо, чи схожі ваші квартири на будинок Євлампія Економича? Як добре ви знаєте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 оселю? Чи справжні ви господарі в ній? Скажіть, для того, щоб жити в квартирах з комфортом, які побутові прилади допомагають вам та вашим батькам  виконувати всю домашню  роботу?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(Діти відповідають, а  в читель прикріплює  на дошку малюнки із зображенням електричних приладів). </w:t>
      </w:r>
    </w:p>
    <w:p w:rsidR="005A47CD" w:rsidRPr="00997EFB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b/>
          <w:sz w:val="28"/>
          <w:szCs w:val="28"/>
        </w:rPr>
        <w:t>Економич:</w:t>
      </w:r>
      <w:r w:rsidRPr="008C2E32">
        <w:rPr>
          <w:rFonts w:ascii="Times New Roman" w:hAnsi="Times New Roman" w:cs="Times New Roman"/>
          <w:sz w:val="28"/>
          <w:szCs w:val="28"/>
        </w:rPr>
        <w:t xml:space="preserve">  Молодці, діти, ви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 знаєте своїх домашніх помічників.  А тепер подивимося, як ви можете відгадувати загадки.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Хто з сопіннням та гудінням                    Є цей прилад в кожній хаті,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Бруд збирає з павутинням?                       Що це, можете сказати?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                            (Пилосос)      </w:t>
      </w:r>
      <w:r w:rsidR="00F661FC" w:rsidRPr="008C2E32">
        <w:rPr>
          <w:rFonts w:ascii="Times New Roman" w:hAnsi="Times New Roman" w:cs="Times New Roman"/>
          <w:sz w:val="28"/>
          <w:szCs w:val="28"/>
        </w:rPr>
        <w:t xml:space="preserve">  </w:t>
      </w:r>
      <w:r w:rsidR="008C2E3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C2E32">
        <w:rPr>
          <w:rFonts w:ascii="Times New Roman" w:hAnsi="Times New Roman" w:cs="Times New Roman"/>
          <w:sz w:val="28"/>
          <w:szCs w:val="28"/>
        </w:rPr>
        <w:t xml:space="preserve">Для матусі серіал і футбол для  тата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8C2E3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C2E32">
        <w:rPr>
          <w:rFonts w:ascii="Times New Roman" w:hAnsi="Times New Roman" w:cs="Times New Roman"/>
          <w:sz w:val="28"/>
          <w:szCs w:val="28"/>
        </w:rPr>
        <w:t xml:space="preserve">Може скринька ця чудова легко </w:t>
      </w:r>
      <w:r w:rsidR="005957D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5957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57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57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57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57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57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57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E32">
        <w:rPr>
          <w:rFonts w:ascii="Times New Roman" w:hAnsi="Times New Roman" w:cs="Times New Roman"/>
          <w:sz w:val="28"/>
          <w:szCs w:val="28"/>
        </w:rPr>
        <w:t xml:space="preserve">показати!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957D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C2E3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661FC" w:rsidRPr="008C2E3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C2E32">
        <w:rPr>
          <w:rFonts w:ascii="Times New Roman" w:hAnsi="Times New Roman" w:cs="Times New Roman"/>
          <w:sz w:val="28"/>
          <w:szCs w:val="28"/>
        </w:rPr>
        <w:t xml:space="preserve"> </w:t>
      </w:r>
      <w:r w:rsidR="005957D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</w:t>
      </w:r>
      <w:r w:rsidR="005957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57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57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57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57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57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57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57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57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E32">
        <w:rPr>
          <w:rFonts w:ascii="Times New Roman" w:hAnsi="Times New Roman" w:cs="Times New Roman"/>
          <w:sz w:val="28"/>
          <w:szCs w:val="28"/>
        </w:rPr>
        <w:t xml:space="preserve">(Телевізор)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b/>
          <w:sz w:val="28"/>
          <w:szCs w:val="28"/>
        </w:rPr>
        <w:t>Вчитель:</w:t>
      </w:r>
      <w:r w:rsidRPr="008C2E32">
        <w:rPr>
          <w:rFonts w:ascii="Times New Roman" w:hAnsi="Times New Roman" w:cs="Times New Roman"/>
          <w:sz w:val="28"/>
          <w:szCs w:val="28"/>
        </w:rPr>
        <w:t xml:space="preserve">  А завдяки чому ці прилади та машини здійснюють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 роботу, ви узнаєте з інших загадок: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В сучасних селах і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істах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Хто мандрує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 дротах?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Це її величність,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2E3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ітла Електричність!     (Електрика, електричний струм)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Акробат йде по канату,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зазирає в кожну хату.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ітлицю хто гукне,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тому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ітло увімкне.            (Електричний струм)         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b/>
          <w:sz w:val="28"/>
          <w:szCs w:val="28"/>
        </w:rPr>
        <w:t>Вчитель:</w:t>
      </w:r>
      <w:r w:rsidRPr="008C2E32">
        <w:rPr>
          <w:rFonts w:ascii="Times New Roman" w:hAnsi="Times New Roman" w:cs="Times New Roman"/>
          <w:sz w:val="28"/>
          <w:szCs w:val="28"/>
        </w:rPr>
        <w:t xml:space="preserve">  Так, діти, електрична енергія приносить нам велику користь. А як ви собі уявляєте, що таке енергія? 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(Відповіді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ітей)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b/>
          <w:sz w:val="28"/>
          <w:szCs w:val="28"/>
        </w:rPr>
        <w:lastRenderedPageBreak/>
        <w:t>Розповідь вчителя:</w:t>
      </w:r>
      <w:r w:rsidRPr="008C2E32">
        <w:rPr>
          <w:rFonts w:ascii="Times New Roman" w:hAnsi="Times New Roman" w:cs="Times New Roman"/>
          <w:sz w:val="28"/>
          <w:szCs w:val="28"/>
        </w:rPr>
        <w:t xml:space="preserve"> Отже, енергія - це сила, що приводить предмети до руху. Тобто енергія необхідна для того, щоб почати який-небудь рух, прискорити переміщення, щось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ідняти, нагріти, освітити. За допомогою енергії зігріваються наші оселі, освітлюються квартири, працюють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ілякі електроприлади: пилососи, холодильники, телевізори тощо. Давайте уявимо, що міська квартира залишилася без енергії, яку вона отримує у вигляді газу, електрики і гарячої води. Що ми робитимемо? </w:t>
      </w:r>
    </w:p>
    <w:p w:rsidR="00F661FC" w:rsidRPr="008C2E32" w:rsidRDefault="00F661FC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 </w:t>
      </w:r>
      <w:r w:rsidR="005A47CD" w:rsidRPr="008C2E32">
        <w:rPr>
          <w:rFonts w:ascii="Times New Roman" w:hAnsi="Times New Roman" w:cs="Times New Roman"/>
          <w:sz w:val="28"/>
          <w:szCs w:val="28"/>
        </w:rPr>
        <w:t xml:space="preserve">   (Відповіді </w:t>
      </w:r>
      <w:proofErr w:type="gramStart"/>
      <w:r w:rsidR="005A47CD" w:rsidRPr="008C2E3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A47CD" w:rsidRPr="008C2E32">
        <w:rPr>
          <w:rFonts w:ascii="Times New Roman" w:hAnsi="Times New Roman" w:cs="Times New Roman"/>
          <w:sz w:val="28"/>
          <w:szCs w:val="28"/>
        </w:rPr>
        <w:t xml:space="preserve">ітей)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    </w:t>
      </w:r>
      <w:r w:rsidRPr="008C2E32">
        <w:rPr>
          <w:rFonts w:ascii="Times New Roman" w:hAnsi="Times New Roman" w:cs="Times New Roman"/>
          <w:b/>
          <w:sz w:val="28"/>
          <w:szCs w:val="28"/>
        </w:rPr>
        <w:t>Вчитель:</w:t>
      </w:r>
      <w:r w:rsidRPr="008C2E32">
        <w:rPr>
          <w:rFonts w:ascii="Times New Roman" w:hAnsi="Times New Roman" w:cs="Times New Roman"/>
          <w:sz w:val="28"/>
          <w:szCs w:val="28"/>
        </w:rPr>
        <w:t xml:space="preserve">   Нам так хочеться жити з комфортом! Але за комфорт доводиться розплачуватися загибеллю лісів і затопленням мі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! Це дуже серйозна проблема. Але практично з будь-якої проблеми можна знайти вихід. Сьогодні ми з вами спробуємо знайти найпростіші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ішення, які допоможуть зберегти енергію. Що ж таке енергозбереження? Як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ви це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 розумієте?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(Відповіді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ітей)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b/>
          <w:sz w:val="28"/>
          <w:szCs w:val="28"/>
        </w:rPr>
        <w:t>Вчитель:</w:t>
      </w:r>
      <w:r w:rsidRPr="008C2E32">
        <w:rPr>
          <w:rFonts w:ascii="Times New Roman" w:hAnsi="Times New Roman" w:cs="Times New Roman"/>
          <w:sz w:val="28"/>
          <w:szCs w:val="28"/>
        </w:rPr>
        <w:t xml:space="preserve"> Як же стати господарем в будинку? Навчитися бережливому використанню енергії? У цьому нам допоможе всезнаючий майстер Економич і звичайно ви, діти.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b/>
          <w:sz w:val="28"/>
          <w:szCs w:val="28"/>
        </w:rPr>
        <w:t>Економич:</w:t>
      </w:r>
      <w:r w:rsidRPr="008C2E32">
        <w:rPr>
          <w:rFonts w:ascii="Times New Roman" w:hAnsi="Times New Roman" w:cs="Times New Roman"/>
          <w:sz w:val="28"/>
          <w:szCs w:val="28"/>
        </w:rPr>
        <w:t xml:space="preserve">  Отже, діти, запрошую вас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 гості до своєї квартири. Подорож ми  почнемо з ванної кімнати.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(На дошці малюнок  із зображенням крану, з якого ллється вода)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Воду, водицю, водичку ми любимо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Кран відкриваючи, літрами губимо.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Але її краплина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Дорожча, ніж перлина.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b/>
          <w:sz w:val="28"/>
          <w:szCs w:val="28"/>
        </w:rPr>
        <w:t>Економич:</w:t>
      </w:r>
      <w:r w:rsidRPr="008C2E32">
        <w:rPr>
          <w:rFonts w:ascii="Times New Roman" w:hAnsi="Times New Roman" w:cs="Times New Roman"/>
          <w:sz w:val="28"/>
          <w:szCs w:val="28"/>
        </w:rPr>
        <w:t xml:space="preserve">  Вода з крану тече швидко. За хвилину з відкритого крану витікає 12-20 лі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ів безцінної прісної води! Отже, економія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води - це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 всього лише справа звички. </w:t>
      </w:r>
      <w:r w:rsidR="00F661FC" w:rsidRPr="008C2E3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Pr="008C2E32">
        <w:rPr>
          <w:rFonts w:ascii="Times New Roman" w:hAnsi="Times New Roman" w:cs="Times New Roman"/>
          <w:sz w:val="28"/>
          <w:szCs w:val="28"/>
        </w:rPr>
        <w:t xml:space="preserve">  Вчитель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 Як ми можемо економити воду?  (Відповіді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ітей).  Давайте спробуємо сформулювати правила хорошого господаря: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-           закривайте кран, поки чистите зуби або користуйтеся склянкою для полоскання рота.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lastRenderedPageBreak/>
        <w:t xml:space="preserve">-           мийте посуд не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ід поточним струменем води, а в раковині, закривши отвір пробкою.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А головне - не забувайте вимикати воду!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b/>
          <w:sz w:val="28"/>
          <w:szCs w:val="28"/>
        </w:rPr>
        <w:t>Економич:</w:t>
      </w:r>
      <w:r w:rsidRPr="008C2E32">
        <w:rPr>
          <w:rFonts w:ascii="Times New Roman" w:hAnsi="Times New Roman" w:cs="Times New Roman"/>
          <w:sz w:val="28"/>
          <w:szCs w:val="28"/>
        </w:rPr>
        <w:t xml:space="preserve">  Три простих правила - і за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ік зможете заощадити ціле озеро діаметром 200 метрів і завглибшки 2 метри. Окрім цього, ви економите хімікати, які використовуються для очищення води, і енергію, яка використовується на її нагрів і перекачування. </w:t>
      </w:r>
    </w:p>
    <w:p w:rsidR="005A47CD" w:rsidRPr="008C2E32" w:rsidRDefault="005A47CD" w:rsidP="005A47C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b/>
          <w:sz w:val="28"/>
          <w:szCs w:val="28"/>
        </w:rPr>
        <w:t xml:space="preserve">Вчитель: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Скляна груша в нас висить,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Нагорі спокійно спить.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Я її вмикаю –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>Темрява зника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є!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7CD" w:rsidRPr="008C2E32" w:rsidRDefault="00F661FC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47CD" w:rsidRPr="008C2E32">
        <w:rPr>
          <w:rFonts w:ascii="Times New Roman" w:hAnsi="Times New Roman" w:cs="Times New Roman"/>
          <w:sz w:val="28"/>
          <w:szCs w:val="28"/>
        </w:rPr>
        <w:t xml:space="preserve">(Лампочка)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- Діти, як ви думаєте, чому вдень лампочка висить без діла? (Відповіді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ітей) </w:t>
      </w:r>
    </w:p>
    <w:p w:rsidR="005A47CD" w:rsidRPr="008C2E32" w:rsidRDefault="00F661FC" w:rsidP="005A47C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  </w:t>
      </w:r>
      <w:r w:rsidR="005A47CD" w:rsidRPr="008C2E32">
        <w:rPr>
          <w:rFonts w:ascii="Times New Roman" w:hAnsi="Times New Roman" w:cs="Times New Roman"/>
          <w:sz w:val="28"/>
          <w:szCs w:val="28"/>
        </w:rPr>
        <w:t xml:space="preserve">  </w:t>
      </w:r>
      <w:r w:rsidR="005A47CD" w:rsidRPr="008C2E32">
        <w:rPr>
          <w:rFonts w:ascii="Times New Roman" w:hAnsi="Times New Roman" w:cs="Times New Roman"/>
          <w:b/>
          <w:sz w:val="28"/>
          <w:szCs w:val="28"/>
        </w:rPr>
        <w:t xml:space="preserve">Економич: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Лампа довго сумувала,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Що добу дарма палала,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Для чогось повітря гріла...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А вночі перегоріла!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(На дошці малюнок із зображенням лампочки)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Вчитель:  Що ми можемо зробити, аби лампа даремно не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ітила?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(Відповіді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ітей)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b/>
          <w:sz w:val="28"/>
          <w:szCs w:val="28"/>
        </w:rPr>
        <w:t>Вчитель:</w:t>
      </w:r>
      <w:r w:rsidRPr="008C2E32">
        <w:rPr>
          <w:rFonts w:ascii="Times New Roman" w:hAnsi="Times New Roman" w:cs="Times New Roman"/>
          <w:sz w:val="28"/>
          <w:szCs w:val="28"/>
        </w:rPr>
        <w:t xml:space="preserve"> Діти, а чи знаєте ви, що зараз весь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іт вже переходить на нові, енергозберігаючі лампочки? У вас вдома є такі лампи? Як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 виглядають? Як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ітять? (Відповіді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ітей)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b/>
          <w:sz w:val="28"/>
          <w:szCs w:val="28"/>
        </w:rPr>
        <w:t xml:space="preserve">  Економич</w:t>
      </w:r>
      <w:r w:rsidRPr="008C2E32">
        <w:rPr>
          <w:rFonts w:ascii="Times New Roman" w:hAnsi="Times New Roman" w:cs="Times New Roman"/>
          <w:sz w:val="28"/>
          <w:szCs w:val="28"/>
        </w:rPr>
        <w:t xml:space="preserve">: Найбільш досконалими джерелами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ітла в даний час вважаються енергозбережні лампочки різної потужності. Вони значно скорочують вжиток електроенергії, оскільки світлова віддача енергозбережних ламп вища, ніж в звичайних приблизно в 5 разів. При цьому </w:t>
      </w:r>
      <w:r w:rsidRPr="008C2E32">
        <w:rPr>
          <w:rFonts w:ascii="Times New Roman" w:hAnsi="Times New Roman" w:cs="Times New Roman"/>
          <w:sz w:val="28"/>
          <w:szCs w:val="28"/>
        </w:rPr>
        <w:lastRenderedPageBreak/>
        <w:t xml:space="preserve">термін служби енергозбережні лампочки мають у 8 разів більший, ніж звичайні.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b/>
          <w:sz w:val="28"/>
          <w:szCs w:val="28"/>
        </w:rPr>
        <w:t xml:space="preserve"> Вчитель:</w:t>
      </w:r>
      <w:r w:rsidRPr="008C2E32">
        <w:rPr>
          <w:rFonts w:ascii="Times New Roman" w:hAnsi="Times New Roman" w:cs="Times New Roman"/>
          <w:sz w:val="28"/>
          <w:szCs w:val="28"/>
        </w:rPr>
        <w:t xml:space="preserve"> Але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ім нам необхідно знати: ртуть, що міститься всередині цих лампочок, є дуже небезпечною для здоров’я. Тому поводитися з ними треба дуже й дуже обережно.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(На дошці малюнок із зображенням   енергозбережної лампочки) </w:t>
      </w:r>
    </w:p>
    <w:p w:rsidR="005A47CD" w:rsidRPr="008C2E32" w:rsidRDefault="00F661FC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   </w:t>
      </w:r>
      <w:r w:rsidR="005A47CD" w:rsidRPr="008C2E32">
        <w:rPr>
          <w:rFonts w:ascii="Times New Roman" w:hAnsi="Times New Roman" w:cs="Times New Roman"/>
          <w:sz w:val="28"/>
          <w:szCs w:val="28"/>
        </w:rPr>
        <w:t xml:space="preserve"> </w:t>
      </w:r>
      <w:r w:rsidR="005A47CD" w:rsidRPr="008C2E32">
        <w:rPr>
          <w:rFonts w:ascii="Times New Roman" w:hAnsi="Times New Roman" w:cs="Times New Roman"/>
          <w:b/>
          <w:sz w:val="28"/>
          <w:szCs w:val="28"/>
        </w:rPr>
        <w:t>Вчитель:</w:t>
      </w:r>
      <w:r w:rsidR="005A47CD" w:rsidRPr="008C2E32">
        <w:rPr>
          <w:rFonts w:ascii="Times New Roman" w:hAnsi="Times New Roman" w:cs="Times New Roman"/>
          <w:sz w:val="28"/>
          <w:szCs w:val="28"/>
        </w:rPr>
        <w:t xml:space="preserve">  Продовжуємо </w:t>
      </w:r>
      <w:proofErr w:type="gramStart"/>
      <w:r w:rsidR="005A47CD" w:rsidRPr="008C2E32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="005A47CD" w:rsidRPr="008C2E32">
        <w:rPr>
          <w:rFonts w:ascii="Times New Roman" w:hAnsi="Times New Roman" w:cs="Times New Roman"/>
          <w:sz w:val="28"/>
          <w:szCs w:val="28"/>
        </w:rPr>
        <w:t xml:space="preserve"> подорож по будинку Економича. </w:t>
      </w:r>
      <w:proofErr w:type="gramStart"/>
      <w:r w:rsidR="005A47CD" w:rsidRPr="008C2E3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A47CD" w:rsidRPr="008C2E32">
        <w:rPr>
          <w:rFonts w:ascii="Times New Roman" w:hAnsi="Times New Roman" w:cs="Times New Roman"/>
          <w:sz w:val="28"/>
          <w:szCs w:val="28"/>
        </w:rPr>
        <w:t xml:space="preserve"> ванної кімнати ми відправимося на кухню. Тут дуже багато речей, що вимагають нашої уваги. Ось, наприклад: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Що за шафа там гудить?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Лід на полицях блищить...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Це гудіння не дарма: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Живе на полицях Зима!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 </w:t>
      </w:r>
      <w:r w:rsidR="00F661FC" w:rsidRPr="008C2E3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8C2E32">
        <w:rPr>
          <w:rFonts w:ascii="Times New Roman" w:hAnsi="Times New Roman" w:cs="Times New Roman"/>
          <w:sz w:val="28"/>
          <w:szCs w:val="28"/>
        </w:rPr>
        <w:t xml:space="preserve">(Холодильник)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(На дошці малюнок  із зображенням холодильника) </w:t>
      </w:r>
    </w:p>
    <w:p w:rsidR="00F661FC" w:rsidRPr="008C2E32" w:rsidRDefault="00F661FC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 </w:t>
      </w:r>
      <w:r w:rsidR="005A47CD" w:rsidRPr="008C2E32">
        <w:rPr>
          <w:rFonts w:ascii="Times New Roman" w:hAnsi="Times New Roman" w:cs="Times New Roman"/>
          <w:sz w:val="28"/>
          <w:szCs w:val="28"/>
        </w:rPr>
        <w:t xml:space="preserve"> </w:t>
      </w:r>
      <w:r w:rsidR="005A47CD" w:rsidRPr="008C2E32">
        <w:rPr>
          <w:rFonts w:ascii="Times New Roman" w:hAnsi="Times New Roman" w:cs="Times New Roman"/>
          <w:b/>
          <w:sz w:val="28"/>
          <w:szCs w:val="28"/>
        </w:rPr>
        <w:t>Вчитель:</w:t>
      </w:r>
      <w:r w:rsidR="005A47CD" w:rsidRPr="008C2E32">
        <w:rPr>
          <w:rFonts w:ascii="Times New Roman" w:hAnsi="Times New Roman" w:cs="Times New Roman"/>
          <w:sz w:val="28"/>
          <w:szCs w:val="28"/>
        </w:rPr>
        <w:t xml:space="preserve">  Для чого нам потрібен холодильник?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(Відповіді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ітей)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b/>
          <w:sz w:val="28"/>
          <w:szCs w:val="28"/>
        </w:rPr>
        <w:t>Економич:</w:t>
      </w:r>
      <w:r w:rsidRPr="008C2E32">
        <w:rPr>
          <w:rFonts w:ascii="Times New Roman" w:hAnsi="Times New Roman" w:cs="Times New Roman"/>
          <w:sz w:val="28"/>
          <w:szCs w:val="28"/>
        </w:rPr>
        <w:t xml:space="preserve"> Холодильник розсердився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                               Взяв, та сам і відключився.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                            «Товста крига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інки вкрила, </w:t>
      </w:r>
    </w:p>
    <w:p w:rsidR="00F661FC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                              Працювати неможливо».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b/>
          <w:sz w:val="28"/>
          <w:szCs w:val="28"/>
        </w:rPr>
        <w:t xml:space="preserve">  Вчитель:</w:t>
      </w:r>
      <w:r w:rsidRPr="008C2E32">
        <w:rPr>
          <w:rFonts w:ascii="Times New Roman" w:hAnsi="Times New Roman" w:cs="Times New Roman"/>
          <w:sz w:val="28"/>
          <w:szCs w:val="28"/>
        </w:rPr>
        <w:t xml:space="preserve">  Як ми з вами можемо допомогти холодильнику? (Відповіді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ітей).  Послухайте, що нам розповість Економич.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  </w:t>
      </w:r>
      <w:r w:rsidRPr="008C2E32">
        <w:rPr>
          <w:rFonts w:ascii="Times New Roman" w:hAnsi="Times New Roman" w:cs="Times New Roman"/>
          <w:b/>
          <w:sz w:val="28"/>
          <w:szCs w:val="28"/>
        </w:rPr>
        <w:t>Економич:</w:t>
      </w:r>
      <w:r w:rsidRPr="008C2E32">
        <w:rPr>
          <w:rFonts w:ascii="Times New Roman" w:hAnsi="Times New Roman" w:cs="Times New Roman"/>
          <w:sz w:val="28"/>
          <w:szCs w:val="28"/>
        </w:rPr>
        <w:t xml:space="preserve">  Оптимальним місцем для холодильника на кухні є найпрохолодніше місце. При зовнішній температурі 20 градусів холодильник витрачає на 6% менше енергії. Отже, не варто ставити холодильник поблизу батареї або інших опалювальних приладів. Украй негативно на роботі холодильника позначається і велика «шуба»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 морозильнику. Тому не завадить його зайвий раз розморозити. Від цього він буде працювати економніше.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b/>
          <w:sz w:val="28"/>
          <w:szCs w:val="28"/>
        </w:rPr>
        <w:lastRenderedPageBreak/>
        <w:t>Вчитель:</w:t>
      </w:r>
      <w:r w:rsidRPr="008C2E32">
        <w:rPr>
          <w:rFonts w:ascii="Times New Roman" w:hAnsi="Times New Roman" w:cs="Times New Roman"/>
          <w:sz w:val="28"/>
          <w:szCs w:val="28"/>
        </w:rPr>
        <w:t xml:space="preserve">  Ну а ці речі на кухні просто незамінні. Хто в будинку господар і уміє економно користуватися плитою? (Відповіді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ітей)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(На дошці малюнок із зображенням електричної та газової плит)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Чотири сині сонця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На кухні в нас горіли,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Чотири сині сонця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8C2E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ікли, варили, гріли.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>Без ді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ла син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 сонця потрібно вимикати,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Бо треба синім сонцям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Також відпочивати.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 (Газова плита)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  </w:t>
      </w:r>
      <w:r w:rsidRPr="008C2E32">
        <w:rPr>
          <w:rFonts w:ascii="Times New Roman" w:hAnsi="Times New Roman" w:cs="Times New Roman"/>
          <w:b/>
          <w:sz w:val="28"/>
          <w:szCs w:val="28"/>
        </w:rPr>
        <w:t>Економич:</w:t>
      </w:r>
      <w:r w:rsidRPr="008C2E32">
        <w:rPr>
          <w:rFonts w:ascii="Times New Roman" w:hAnsi="Times New Roman" w:cs="Times New Roman"/>
          <w:sz w:val="28"/>
          <w:szCs w:val="28"/>
        </w:rPr>
        <w:t xml:space="preserve"> На одному кухонному обладнанні можна заощадити сотні кіловат енергії або сотні кубометрів «блакитного палива», тобто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 газу. Досить лише, аби каструля ледве перекривала конфорку плити і щільно прилягала до неї. Каструлі з опуклим або увігнутим дном, а також каструлі з товстим шаром накипу марнують 50% енергії, а заразом приблизно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ільки ж часу. </w:t>
      </w:r>
    </w:p>
    <w:p w:rsidR="005A47CD" w:rsidRPr="008C2E32" w:rsidRDefault="00F661FC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7CD" w:rsidRPr="008C2E32">
        <w:rPr>
          <w:rFonts w:ascii="Times New Roman" w:hAnsi="Times New Roman" w:cs="Times New Roman"/>
          <w:b/>
          <w:sz w:val="28"/>
          <w:szCs w:val="28"/>
        </w:rPr>
        <w:t xml:space="preserve"> Вчитель:</w:t>
      </w:r>
      <w:r w:rsidR="005A47CD" w:rsidRPr="008C2E32">
        <w:rPr>
          <w:rFonts w:ascii="Times New Roman" w:hAnsi="Times New Roman" w:cs="Times New Roman"/>
          <w:sz w:val="28"/>
          <w:szCs w:val="28"/>
        </w:rPr>
        <w:t xml:space="preserve">  А ось ще два жителі кухні.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(На дошці малюнки із зображенням   чайника і  термоса)                                 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     Довгий носик, ручку ма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іх нас чаєм пригощає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   </w:t>
      </w:r>
      <w:r w:rsidR="00F661FC" w:rsidRPr="008C2E3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C2E32">
        <w:rPr>
          <w:rFonts w:ascii="Times New Roman" w:hAnsi="Times New Roman" w:cs="Times New Roman"/>
          <w:sz w:val="28"/>
          <w:szCs w:val="28"/>
        </w:rPr>
        <w:t xml:space="preserve">(Чайник)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Хто любить пити чай? Значить, чайником користуватися вмієте. Тоді для чого на кухні використовують термос? У поході зрозуміло: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є рядом плити, електричного чайника і вогнище не завжди можливо розвести. 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  Довго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теплим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 бути в ньому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каві, чаю запашному.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У мандрівці та поході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8C2E32">
        <w:rPr>
          <w:rFonts w:ascii="Times New Roman" w:hAnsi="Times New Roman" w:cs="Times New Roman"/>
          <w:sz w:val="28"/>
          <w:szCs w:val="28"/>
        </w:rPr>
        <w:lastRenderedPageBreak/>
        <w:t>стане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 завжди у пригоді.</w:t>
      </w:r>
      <w:r w:rsidR="007C184A" w:rsidRPr="008C2E32">
        <w:rPr>
          <w:rFonts w:ascii="Times New Roman" w:hAnsi="Times New Roman" w:cs="Times New Roman"/>
          <w:sz w:val="28"/>
          <w:szCs w:val="28"/>
        </w:rPr>
        <w:t xml:space="preserve">    (Термос)</w:t>
      </w:r>
      <w:r w:rsidR="007C184A" w:rsidRPr="008C2E3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b/>
          <w:sz w:val="28"/>
          <w:szCs w:val="28"/>
        </w:rPr>
        <w:t xml:space="preserve">Вчитель:  </w:t>
      </w:r>
      <w:r w:rsidRPr="008C2E32">
        <w:rPr>
          <w:rFonts w:ascii="Times New Roman" w:hAnsi="Times New Roman" w:cs="Times New Roman"/>
          <w:sz w:val="28"/>
          <w:szCs w:val="28"/>
        </w:rPr>
        <w:t xml:space="preserve">Порахуйте, скільки разів за день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кип'ятите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 воду? А скільки окропу використовуєте? (Відповіді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ітей)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</w:rPr>
      </w:pPr>
      <w:r w:rsidRPr="008C2E32">
        <w:rPr>
          <w:rFonts w:ascii="Times New Roman" w:hAnsi="Times New Roman" w:cs="Times New Roman"/>
          <w:b/>
          <w:sz w:val="28"/>
          <w:szCs w:val="28"/>
        </w:rPr>
        <w:t>Економич:</w:t>
      </w:r>
      <w:r w:rsidRPr="008C2E32">
        <w:rPr>
          <w:rFonts w:ascii="Times New Roman" w:hAnsi="Times New Roman" w:cs="Times New Roman"/>
          <w:sz w:val="28"/>
          <w:szCs w:val="28"/>
        </w:rPr>
        <w:t xml:space="preserve"> Напевно, склянки 2 - 3, а інша вода остигає собі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 чайнику. А що, якщо цю воду взяти і залити в термос? Тоді не доведеться витрачати час на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кип’ят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іння кожного разу, коли захочеш випити чаю, та ще і заощадиш енергію.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  </w:t>
      </w:r>
      <w:r w:rsidRPr="008C2E32">
        <w:rPr>
          <w:rFonts w:ascii="Times New Roman" w:hAnsi="Times New Roman" w:cs="Times New Roman"/>
          <w:b/>
          <w:sz w:val="28"/>
          <w:szCs w:val="28"/>
        </w:rPr>
        <w:t>Вчитель:</w:t>
      </w:r>
      <w:r w:rsidRPr="008C2E32">
        <w:rPr>
          <w:rFonts w:ascii="Times New Roman" w:hAnsi="Times New Roman" w:cs="Times New Roman"/>
          <w:sz w:val="28"/>
          <w:szCs w:val="28"/>
        </w:rPr>
        <w:t xml:space="preserve">  Продовжимо нашу подорож. Але що це ще таке? По дорозі ми зустрічає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мо ще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 дві речі, край необхідні в квартирі.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Гладить все, чого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торкається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А торкнеш –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кусається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       </w:t>
      </w:r>
      <w:r w:rsidR="00F661FC" w:rsidRPr="008C2E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C2E32">
        <w:rPr>
          <w:rFonts w:ascii="Times New Roman" w:hAnsi="Times New Roman" w:cs="Times New Roman"/>
          <w:sz w:val="28"/>
          <w:szCs w:val="28"/>
        </w:rPr>
        <w:t xml:space="preserve">   (Праска) </w:t>
      </w:r>
    </w:p>
    <w:p w:rsidR="00997EFB" w:rsidRDefault="008C2E32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5A47CD" w:rsidRPr="008C2E32">
        <w:rPr>
          <w:rFonts w:ascii="Times New Roman" w:hAnsi="Times New Roman" w:cs="Times New Roman"/>
          <w:sz w:val="28"/>
          <w:szCs w:val="28"/>
        </w:rPr>
        <w:t xml:space="preserve">Хто допомагає вдома батьком прасувати білизну? Розкажіть, як </w:t>
      </w:r>
      <w:proofErr w:type="gramStart"/>
      <w:r w:rsidR="005A47CD" w:rsidRPr="008C2E32">
        <w:rPr>
          <w:rFonts w:ascii="Times New Roman" w:hAnsi="Times New Roman" w:cs="Times New Roman"/>
          <w:sz w:val="28"/>
          <w:szCs w:val="28"/>
        </w:rPr>
        <w:t>ви це</w:t>
      </w:r>
      <w:proofErr w:type="gramEnd"/>
      <w:r w:rsidR="005A47CD" w:rsidRPr="008C2E32">
        <w:rPr>
          <w:rFonts w:ascii="Times New Roman" w:hAnsi="Times New Roman" w:cs="Times New Roman"/>
          <w:sz w:val="28"/>
          <w:szCs w:val="28"/>
        </w:rPr>
        <w:t xml:space="preserve"> робите. (Відповіді </w:t>
      </w:r>
      <w:proofErr w:type="gramStart"/>
      <w:r w:rsidR="005A47CD" w:rsidRPr="008C2E3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A47CD" w:rsidRPr="008C2E32">
        <w:rPr>
          <w:rFonts w:ascii="Times New Roman" w:hAnsi="Times New Roman" w:cs="Times New Roman"/>
          <w:sz w:val="28"/>
          <w:szCs w:val="28"/>
        </w:rPr>
        <w:t xml:space="preserve">ітей)                           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(На дошці малюнок із зображенням праски)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C2E32">
        <w:rPr>
          <w:rFonts w:ascii="Times New Roman" w:hAnsi="Times New Roman" w:cs="Times New Roman"/>
          <w:b/>
          <w:sz w:val="28"/>
          <w:szCs w:val="28"/>
        </w:rPr>
        <w:t>Економич:</w:t>
      </w:r>
      <w:r w:rsidRPr="008C2E32">
        <w:rPr>
          <w:rFonts w:ascii="Times New Roman" w:hAnsi="Times New Roman" w:cs="Times New Roman"/>
          <w:sz w:val="28"/>
          <w:szCs w:val="28"/>
        </w:rPr>
        <w:t xml:space="preserve">  Економити електроенергію можна навіть при прасуванні. Для цього треба пам'ятати, що дуже суху і дуже вологу білизну доводиться прасувати довше, а значить, і більше витрата енергії. І ще одна «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>ібниця»: праску можна вимикати за декілька хвилин до кінця роботи; на цей час сповна вистачить залишкового тепла.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b/>
          <w:sz w:val="28"/>
          <w:szCs w:val="28"/>
        </w:rPr>
        <w:t>Вчитель:</w:t>
      </w:r>
      <w:r w:rsidRPr="008C2E32">
        <w:rPr>
          <w:rFonts w:ascii="Times New Roman" w:hAnsi="Times New Roman" w:cs="Times New Roman"/>
          <w:sz w:val="28"/>
          <w:szCs w:val="28"/>
        </w:rPr>
        <w:t xml:space="preserve">  Ця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іч дівчаткам знайома точно.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(На дошці малюнок  із зображенням фену)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Фен пихтить,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гуде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, шумить,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Дуже хоче догодить!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Раз, два, три –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усе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 готово: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Буде зачіска чудова!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 фену повільніше,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Та волосся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іше! </w:t>
      </w:r>
    </w:p>
    <w:p w:rsidR="005A47CD" w:rsidRPr="008C2E32" w:rsidRDefault="00F661FC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A47CD" w:rsidRPr="008C2E32">
        <w:rPr>
          <w:rFonts w:ascii="Times New Roman" w:hAnsi="Times New Roman" w:cs="Times New Roman"/>
          <w:sz w:val="28"/>
          <w:szCs w:val="28"/>
        </w:rPr>
        <w:t xml:space="preserve"> </w:t>
      </w:r>
      <w:r w:rsidR="005A47CD" w:rsidRPr="008C2E32">
        <w:rPr>
          <w:rFonts w:ascii="Times New Roman" w:hAnsi="Times New Roman" w:cs="Times New Roman"/>
          <w:b/>
          <w:sz w:val="28"/>
          <w:szCs w:val="28"/>
        </w:rPr>
        <w:t>Вчитель:</w:t>
      </w:r>
      <w:r w:rsidR="005A47CD" w:rsidRPr="008C2E32">
        <w:rPr>
          <w:rFonts w:ascii="Times New Roman" w:hAnsi="Times New Roman" w:cs="Times New Roman"/>
          <w:sz w:val="28"/>
          <w:szCs w:val="28"/>
        </w:rPr>
        <w:t xml:space="preserve">  Діти, як ви думаєте, чому краще волосся сушити природним способом? (Відповіді </w:t>
      </w:r>
      <w:proofErr w:type="gramStart"/>
      <w:r w:rsidR="005A47CD" w:rsidRPr="008C2E3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A47CD" w:rsidRPr="008C2E32">
        <w:rPr>
          <w:rFonts w:ascii="Times New Roman" w:hAnsi="Times New Roman" w:cs="Times New Roman"/>
          <w:sz w:val="28"/>
          <w:szCs w:val="28"/>
        </w:rPr>
        <w:t xml:space="preserve">ітей) </w:t>
      </w:r>
    </w:p>
    <w:p w:rsidR="005A47CD" w:rsidRPr="008C2E32" w:rsidRDefault="00F661FC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  </w:t>
      </w:r>
      <w:r w:rsidR="005A47CD" w:rsidRPr="008C2E32">
        <w:rPr>
          <w:rFonts w:ascii="Times New Roman" w:hAnsi="Times New Roman" w:cs="Times New Roman"/>
          <w:b/>
          <w:sz w:val="28"/>
          <w:szCs w:val="28"/>
        </w:rPr>
        <w:t>Економич:</w:t>
      </w:r>
      <w:r w:rsidR="005A47CD" w:rsidRPr="008C2E32">
        <w:rPr>
          <w:rFonts w:ascii="Times New Roman" w:hAnsi="Times New Roman" w:cs="Times New Roman"/>
          <w:sz w:val="28"/>
          <w:szCs w:val="28"/>
        </w:rPr>
        <w:t xml:space="preserve">  Гаряче повітря з фену не дуже-то </w:t>
      </w:r>
      <w:proofErr w:type="gramStart"/>
      <w:r w:rsidR="005A47CD" w:rsidRPr="008C2E32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="005A47CD" w:rsidRPr="008C2E32">
        <w:rPr>
          <w:rFonts w:ascii="Times New Roman" w:hAnsi="Times New Roman" w:cs="Times New Roman"/>
          <w:sz w:val="28"/>
          <w:szCs w:val="28"/>
        </w:rPr>
        <w:t xml:space="preserve"> впливає на волосся: він робить його сухим і ламким. Може, краще, якщо нікуди квапитися, просушити волосся </w:t>
      </w:r>
      <w:proofErr w:type="gramStart"/>
      <w:r w:rsidR="005A47CD" w:rsidRPr="008C2E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A47CD" w:rsidRPr="008C2E32">
        <w:rPr>
          <w:rFonts w:ascii="Times New Roman" w:hAnsi="Times New Roman" w:cs="Times New Roman"/>
          <w:sz w:val="28"/>
          <w:szCs w:val="28"/>
        </w:rPr>
        <w:t xml:space="preserve">ід сонцем? Так збережеш здоров'я свого волосся і декілька кіловат електроенергії. </w:t>
      </w:r>
    </w:p>
    <w:p w:rsidR="005A47CD" w:rsidRPr="008C2E32" w:rsidRDefault="00F661FC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 </w:t>
      </w:r>
      <w:r w:rsidR="005A47CD" w:rsidRPr="008C2E32">
        <w:rPr>
          <w:rFonts w:ascii="Times New Roman" w:hAnsi="Times New Roman" w:cs="Times New Roman"/>
          <w:b/>
          <w:sz w:val="28"/>
          <w:szCs w:val="28"/>
        </w:rPr>
        <w:t>Вчитель:</w:t>
      </w:r>
      <w:r w:rsidR="005A47CD" w:rsidRPr="008C2E32">
        <w:rPr>
          <w:rFonts w:ascii="Times New Roman" w:hAnsi="Times New Roman" w:cs="Times New Roman"/>
          <w:sz w:val="28"/>
          <w:szCs w:val="28"/>
        </w:rPr>
        <w:t xml:space="preserve">  Зараз осінь. Незабаром - зима. А взимку в </w:t>
      </w:r>
      <w:proofErr w:type="gramStart"/>
      <w:r w:rsidR="005A47CD" w:rsidRPr="008C2E32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="005A47CD" w:rsidRPr="008C2E32">
        <w:rPr>
          <w:rFonts w:ascii="Times New Roman" w:hAnsi="Times New Roman" w:cs="Times New Roman"/>
          <w:sz w:val="28"/>
          <w:szCs w:val="28"/>
        </w:rPr>
        <w:t xml:space="preserve"> домівках тепло?  (Відповіді </w:t>
      </w:r>
      <w:proofErr w:type="gramStart"/>
      <w:r w:rsidR="005A47CD" w:rsidRPr="008C2E3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A47CD" w:rsidRPr="008C2E32">
        <w:rPr>
          <w:rFonts w:ascii="Times New Roman" w:hAnsi="Times New Roman" w:cs="Times New Roman"/>
          <w:sz w:val="28"/>
          <w:szCs w:val="28"/>
        </w:rPr>
        <w:t>ітей)  Так от,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Щоб зимова хуртовина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Не гуляла по хатині,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8C2E32">
        <w:rPr>
          <w:rFonts w:ascii="Times New Roman" w:hAnsi="Times New Roman" w:cs="Times New Roman"/>
          <w:sz w:val="28"/>
          <w:szCs w:val="28"/>
        </w:rPr>
        <w:t>Ви в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іконця утепліть,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І без холоду живіть!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>Але бува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 в зимовий період ми скаржимося на холод в наших квартирах.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А чи все ми самі зробили, аби зберегти в наших будинках дорогоцінне тепло?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 Як ми можемо це зробити?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(Відповіді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ітей)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(На дошці малюнок  із зображенням людини, яка щільно зачиняє вікна) </w:t>
      </w:r>
    </w:p>
    <w:p w:rsidR="005A47CD" w:rsidRPr="008C2E32" w:rsidRDefault="005A47CD" w:rsidP="005A47C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b/>
          <w:sz w:val="28"/>
          <w:szCs w:val="28"/>
        </w:rPr>
        <w:t xml:space="preserve">Вчитель: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А ось для вас невеликий тест: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-           Восени ви утеплювали в будинку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 вікна, балкони і двері?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-           Ви не забуваєте закривати дверей в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ід'їзді?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-          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Ви не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 тримаєте кватири постійно відчиненими?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-           На ніч ви зачиняєте завіски, що б утримати додатково тепло?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-           У вас в квартирі правильно розставлені меблі: ви відставили від батареї диван і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іл, аби тепло вільно проходило в вашу квартиру?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</w:rPr>
      </w:pPr>
      <w:r w:rsidRPr="008C2E32">
        <w:rPr>
          <w:rFonts w:ascii="Times New Roman" w:hAnsi="Times New Roman" w:cs="Times New Roman"/>
          <w:b/>
          <w:sz w:val="28"/>
          <w:szCs w:val="28"/>
        </w:rPr>
        <w:t>Економич:</w:t>
      </w:r>
      <w:r w:rsidRPr="008C2E32">
        <w:rPr>
          <w:rFonts w:ascii="Times New Roman" w:hAnsi="Times New Roman" w:cs="Times New Roman"/>
          <w:sz w:val="28"/>
          <w:szCs w:val="28"/>
        </w:rPr>
        <w:t xml:space="preserve">  Якщо ви відповіли ствердно, це означа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 що вам вдалося скоротити витрати на опалювання квартири приблизно на 5-10%. Для тих же, хто хоч раз відповів "ні", цей тест послужить керівництвом до дії.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b/>
          <w:sz w:val="28"/>
          <w:szCs w:val="28"/>
        </w:rPr>
        <w:lastRenderedPageBreak/>
        <w:t>Вчитель:</w:t>
      </w:r>
      <w:r w:rsidRPr="008C2E32">
        <w:rPr>
          <w:rFonts w:ascii="Times New Roman" w:hAnsi="Times New Roman" w:cs="Times New Roman"/>
          <w:sz w:val="28"/>
          <w:szCs w:val="28"/>
        </w:rPr>
        <w:t xml:space="preserve">  Сьогодні на класній годині ми зрозуміли головне: ми повинні економити енергію, не лише удома, але і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школ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і, аби запасів горючих корисних копалин вистачило на довший термін. Ви тепер знаєте відповіді на питання: Як  стати господарем в будинку? Як навчитися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бережливому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 використанню енергії? (Відповіді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ітей) </w:t>
      </w:r>
    </w:p>
    <w:p w:rsidR="005A47CD" w:rsidRPr="008C2E32" w:rsidRDefault="005A47CD" w:rsidP="005A47C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b/>
          <w:sz w:val="28"/>
          <w:szCs w:val="28"/>
        </w:rPr>
        <w:t xml:space="preserve">Економич: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Вода, вугілля, нафта, газ –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Це майбутнього запас.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Їх потрібно зберігати,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Щоб нащадкам передати!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Використовуючи природні ресурси, замислюйтеся про те, що буде завтра. А чи буде взагалі це «ЗАВТРА»? Сьогодні наша планета стоїть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 порозі екологічної катастрофи і найбільш грізний передвісник її - парниковий ефект. Він викликаний збільшенням вмісту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атмосфер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 вуглекислого газу, який утворюється у величезних кількостях при спалюванні палива. Того самого палива, яке використовується для забезпечення наших квартир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ітлом, теплом і водою. Значить, доля нашої планети залежить від кожного з нас, від всього людства, а вірніше, від того, скільки ми споживаємо природних ресурсів! </w:t>
      </w:r>
      <w:r w:rsidR="00F661FC" w:rsidRPr="008C2E3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  <w:r w:rsidRPr="008C2E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61FC" w:rsidRDefault="00F661FC" w:rsidP="005A47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2E32" w:rsidRDefault="008C2E32" w:rsidP="005A47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2E32" w:rsidRDefault="008C2E32" w:rsidP="005A47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2E32" w:rsidRDefault="008C2E32" w:rsidP="005A47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2E32" w:rsidRDefault="008C2E32" w:rsidP="005A47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2E32" w:rsidRDefault="008C2E32" w:rsidP="005A47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64AC" w:rsidRDefault="009264AC" w:rsidP="005A47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7EFB" w:rsidRDefault="00997EFB" w:rsidP="005A47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7EFB" w:rsidRDefault="00997EFB" w:rsidP="005A47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64AC" w:rsidRPr="008C2E32" w:rsidRDefault="009264AC" w:rsidP="005A47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A47CD" w:rsidRPr="007C184A" w:rsidRDefault="005A47CD" w:rsidP="007C184A">
      <w:pPr>
        <w:jc w:val="center"/>
        <w:rPr>
          <w:rFonts w:ascii="Times New Roman" w:hAnsi="Times New Roman" w:cs="Times New Roman"/>
          <w:b/>
          <w:color w:val="E36C0A" w:themeColor="accent6" w:themeShade="BF"/>
          <w:sz w:val="52"/>
          <w:szCs w:val="52"/>
          <w:lang w:val="uk-UA"/>
        </w:rPr>
      </w:pPr>
      <w:r w:rsidRPr="007C184A">
        <w:rPr>
          <w:rFonts w:ascii="Times New Roman" w:hAnsi="Times New Roman" w:cs="Times New Roman"/>
          <w:b/>
          <w:color w:val="E36C0A" w:themeColor="accent6" w:themeShade="BF"/>
          <w:sz w:val="52"/>
          <w:szCs w:val="52"/>
          <w:lang w:val="uk-UA"/>
        </w:rPr>
        <w:lastRenderedPageBreak/>
        <w:t>Додаткові матеріали</w:t>
      </w:r>
    </w:p>
    <w:p w:rsidR="005A47CD" w:rsidRPr="007C184A" w:rsidRDefault="005A47CD" w:rsidP="008C2E32">
      <w:pPr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  <w:lang w:val="uk-UA"/>
        </w:rPr>
      </w:pPr>
      <w:r w:rsidRPr="007C184A">
        <w:rPr>
          <w:rFonts w:ascii="Times New Roman" w:hAnsi="Times New Roman" w:cs="Times New Roman"/>
          <w:b/>
          <w:i/>
          <w:color w:val="C00000"/>
          <w:sz w:val="36"/>
          <w:szCs w:val="36"/>
          <w:lang w:val="uk-UA"/>
        </w:rPr>
        <w:t>Дещо з енциклопедії Євлампія Економійовича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Пилосос.</w:t>
      </w:r>
      <w:r w:rsidRPr="008C2E32">
        <w:rPr>
          <w:rFonts w:ascii="Times New Roman" w:hAnsi="Times New Roman" w:cs="Times New Roman"/>
          <w:sz w:val="28"/>
          <w:szCs w:val="28"/>
          <w:lang w:val="uk-UA"/>
        </w:rPr>
        <w:t xml:space="preserve">  Згідно розповідям, англійський інженер Х’юберт Бут одного разу важко закашлявся від хмари пилу, що піднявся навкруги автомобіля, який чистили струменем стислого повітря. </w:t>
      </w:r>
      <w:r w:rsidRPr="008C2E32">
        <w:rPr>
          <w:rFonts w:ascii="Times New Roman" w:hAnsi="Times New Roman" w:cs="Times New Roman"/>
          <w:sz w:val="28"/>
          <w:szCs w:val="28"/>
        </w:rPr>
        <w:t xml:space="preserve">І тоді він вирішив придумати машину, яка засмоктувала б пил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 спеціальний пилозбірник.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              Перша діюча модель була їм закінчена в 1901 році. Пилосос,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ід назвою «Біллі, що пирхає», працював на бензині, був забезпечений вакуумним насосом потужністю в п’ять кінських сил, а за розмірами поміщався далеко не в кожному приміщенні. Тому його паркували біля узбіччя, а килими для чищення виносили на вулицю.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</w:rPr>
      </w:pPr>
      <w:r w:rsidRPr="008C2E32">
        <w:rPr>
          <w:rFonts w:ascii="Times New Roman" w:hAnsi="Times New Roman" w:cs="Times New Roman"/>
          <w:b/>
          <w:sz w:val="28"/>
          <w:szCs w:val="28"/>
        </w:rPr>
        <w:t xml:space="preserve">              Холодильник.</w:t>
      </w:r>
      <w:r w:rsidRPr="008C2E3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початку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 XX століття, а точніше в 1910 році, в США був винайдений перший домашній холодильник, що мав машинне охолоджування.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ілий рік після створення цієї машини відкриття удосконалювалося і піддавалося різним модифікаціям. Саме тоді,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ік потому, в 1911 році успішна американська компанія «Дженерал Електрик» ризикнула першою запустити у виробництво холодильний агрегат під назвою «Одіфрен», який призначався для застосування як в домашніх умовах, так і в торгівлі. Ця холодильна машина отримала ім’я її творця, французького фізика Марселя Одіфрена, і відрізнялася досить оригінальною конструкцією.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2E32">
        <w:rPr>
          <w:rFonts w:ascii="Times New Roman" w:hAnsi="Times New Roman" w:cs="Times New Roman"/>
          <w:b/>
          <w:sz w:val="28"/>
          <w:szCs w:val="28"/>
        </w:rPr>
        <w:t>Фен.</w:t>
      </w:r>
      <w:r w:rsidRPr="008C2E32">
        <w:rPr>
          <w:rFonts w:ascii="Times New Roman" w:hAnsi="Times New Roman" w:cs="Times New Roman"/>
          <w:sz w:val="28"/>
          <w:szCs w:val="28"/>
        </w:rPr>
        <w:t xml:space="preserve">  Прадідусь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іх фенів з’явився в 1900 році в Германії, в конструкторському бюро дортмундськой фірми «Санітас».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Схожий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 він був на досить крупну консервну банку, до якої з одного боку прикріплена сталева трубка, а з іншої - дерев’яна ручка. В цілому конструкція нагадує злегка деформовану лійку. Усередині консервної банки знаходився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невеликий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 двигун внутрішнього згоряння, сталева спіраль, що нагрівається з його допомогою, і пропелер, що видуває гаряче повітря через трубку. При використанні фену тримати його доводилося на відстані витягнутої руки від волосся, оскільки ближчий контакт з технічним нововведенням міг спричинити за собою мимовільний спалах, оскільки температура видуваного повітря складала близько 90 градусів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Цельсія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. Важив він близько двох кілограмів.                                          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b/>
          <w:sz w:val="28"/>
          <w:szCs w:val="28"/>
        </w:rPr>
        <w:t>Термос.</w:t>
      </w:r>
      <w:r w:rsidRPr="008C2E32">
        <w:rPr>
          <w:rFonts w:ascii="Times New Roman" w:hAnsi="Times New Roman" w:cs="Times New Roman"/>
          <w:sz w:val="28"/>
          <w:szCs w:val="28"/>
        </w:rPr>
        <w:t xml:space="preserve"> Все почалося в 1892 року, коли вчений сер Джеймс Девар представив на суд шановної публіки посудину з подвійними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інками, з простору між якими було викачане повітря. Ані Девар, ані наукова спільнота </w:t>
      </w:r>
      <w:r w:rsidRPr="008C2E32"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ідозрювали, що винахід може мати якусь широку побутову і, вже тим паче, комерційну цінність. У 1904 р. права використання принципу «судини Девара» для промислового виробництва товарів, які увійшли до історію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ід назвою «термос», зареєстрував Рейнольд Бергер. </w:t>
      </w:r>
    </w:p>
    <w:p w:rsidR="005A47CD" w:rsidRPr="008C2E32" w:rsidRDefault="008C2E32" w:rsidP="005A47CD">
      <w:pPr>
        <w:rPr>
          <w:rFonts w:ascii="Times New Roman" w:hAnsi="Times New Roman" w:cs="Times New Roman"/>
          <w:sz w:val="28"/>
          <w:szCs w:val="28"/>
        </w:rPr>
      </w:pPr>
      <w:r w:rsidRPr="008C2E3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A47CD" w:rsidRPr="008C2E32">
        <w:rPr>
          <w:rFonts w:ascii="Times New Roman" w:hAnsi="Times New Roman" w:cs="Times New Roman"/>
          <w:b/>
          <w:sz w:val="28"/>
          <w:szCs w:val="28"/>
        </w:rPr>
        <w:t xml:space="preserve">  Пральна машинка</w:t>
      </w:r>
      <w:proofErr w:type="gramStart"/>
      <w:r w:rsidR="005A47CD" w:rsidRPr="008C2E3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A47CD" w:rsidRPr="008C2E32">
        <w:rPr>
          <w:rFonts w:ascii="Times New Roman" w:hAnsi="Times New Roman" w:cs="Times New Roman"/>
          <w:sz w:val="28"/>
          <w:szCs w:val="28"/>
        </w:rPr>
        <w:t xml:space="preserve"> Вважається, що першу запатентовану пральну машину представив світу американець по прізвищу Мур. Ім'я його загубилося в історії, проте дата офіційної реєстрації винаходу збереглася з точністю до дня: 7 червня 1856 року. Пристрій на колесах складався з бочки, </w:t>
      </w:r>
      <w:proofErr w:type="gramStart"/>
      <w:r w:rsidR="005A47CD" w:rsidRPr="008C2E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A47CD" w:rsidRPr="008C2E32">
        <w:rPr>
          <w:rFonts w:ascii="Times New Roman" w:hAnsi="Times New Roman" w:cs="Times New Roman"/>
          <w:sz w:val="28"/>
          <w:szCs w:val="28"/>
        </w:rPr>
        <w:t xml:space="preserve"> якій вмонтовувалася рухлива вертикальна рама з дерев'яними «пальцями». До машини для прання додавалися і дерев'яні кульки: при зворотно-поступальному </w:t>
      </w:r>
      <w:proofErr w:type="gramStart"/>
      <w:r w:rsidR="005A47CD" w:rsidRPr="008C2E32">
        <w:rPr>
          <w:rFonts w:ascii="Times New Roman" w:hAnsi="Times New Roman" w:cs="Times New Roman"/>
          <w:sz w:val="28"/>
          <w:szCs w:val="28"/>
        </w:rPr>
        <w:t>рус</w:t>
      </w:r>
      <w:proofErr w:type="gramEnd"/>
      <w:r w:rsidR="005A47CD" w:rsidRPr="008C2E32">
        <w:rPr>
          <w:rFonts w:ascii="Times New Roman" w:hAnsi="Times New Roman" w:cs="Times New Roman"/>
          <w:sz w:val="28"/>
          <w:szCs w:val="28"/>
        </w:rPr>
        <w:t xml:space="preserve">і рами вгору-вниз вони переміщалися усередині ємності з білизною, створюючи додаткову механічну дію. Забезпечені американці швидко зміркували, що внутрішній механізм можна привести в дію не лише вручну і пристосували для цих цілей парові машини. </w:t>
      </w:r>
    </w:p>
    <w:p w:rsidR="005A47CD" w:rsidRPr="008C2E32" w:rsidRDefault="008C2E32" w:rsidP="005A47CD">
      <w:pPr>
        <w:rPr>
          <w:rFonts w:ascii="Times New Roman" w:hAnsi="Times New Roman" w:cs="Times New Roman"/>
          <w:sz w:val="28"/>
          <w:szCs w:val="28"/>
        </w:rPr>
      </w:pPr>
      <w:r w:rsidRPr="008C2E3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A47CD" w:rsidRPr="008C2E32">
        <w:rPr>
          <w:rFonts w:ascii="Times New Roman" w:hAnsi="Times New Roman" w:cs="Times New Roman"/>
          <w:b/>
          <w:sz w:val="28"/>
          <w:szCs w:val="28"/>
        </w:rPr>
        <w:t xml:space="preserve"> Праска</w:t>
      </w:r>
      <w:r w:rsidR="005A47CD" w:rsidRPr="008C2E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47CD" w:rsidRPr="008C2E32">
        <w:rPr>
          <w:rFonts w:ascii="Times New Roman" w:hAnsi="Times New Roman" w:cs="Times New Roman"/>
          <w:sz w:val="28"/>
          <w:szCs w:val="28"/>
        </w:rPr>
        <w:t>Першим</w:t>
      </w:r>
      <w:proofErr w:type="gramEnd"/>
      <w:r w:rsidR="005A47CD" w:rsidRPr="008C2E32">
        <w:rPr>
          <w:rFonts w:ascii="Times New Roman" w:hAnsi="Times New Roman" w:cs="Times New Roman"/>
          <w:sz w:val="28"/>
          <w:szCs w:val="28"/>
        </w:rPr>
        <w:t xml:space="preserve"> пристроєм для прасування білизни, швидше за все, був плоский важкий камінь.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              У IV столі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 до н.е. греки винайшли спосіб плісировки свого одягу за допомогою металевої лозини на зразок качалки. Через два століття римляни вибивали зморшки з одягу металевим молотком, нагрітим до високої температури.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              Найближчим попередником сучасної праски була сковорода, точніше жаровня з вугіллям. Їй на зміну прийшла парова праска. Вугілля в ній поміщалося всередину корпусу і закривалося кришкою, а зверху, для кращої тяги, пристроювали трубу. Аби вугілля краще гріло, робили спеціальні отвори з боків. Розмахуючи такою праскою вперед і назад,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ідсилювали вентиляцію.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              І лише в XX столі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 працю домогосподарок полегшила електрична праска. У 1903 році американець Ерл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ічардсон запропонував їм випробувати полегшену праску з електричним нагрівом.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              Експеримент удався, і через два роки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ічардсон створив вдосконалену модель своєї праски, яка стала мати надзвичайний попит не лише в Америці, але і у всьому світі.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</w:rPr>
      </w:pPr>
      <w:r w:rsidRPr="008C2E32">
        <w:rPr>
          <w:rFonts w:ascii="Times New Roman" w:hAnsi="Times New Roman" w:cs="Times New Roman"/>
          <w:b/>
          <w:sz w:val="28"/>
          <w:szCs w:val="28"/>
        </w:rPr>
        <w:t>Газова плита</w:t>
      </w:r>
      <w:r w:rsidRPr="008C2E32">
        <w:rPr>
          <w:rFonts w:ascii="Times New Roman" w:hAnsi="Times New Roman" w:cs="Times New Roman"/>
          <w:sz w:val="28"/>
          <w:szCs w:val="28"/>
        </w:rPr>
        <w:t xml:space="preserve">. Вперше в 1820 році на вулицях Лондона і Парижа запалилися газові ліхтарі. А в 1825 році був офіційно виданий перший патент на газову плиту, і в 1836 році в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ії була відкрита перша фабрика з виробництва </w:t>
      </w:r>
      <w:r w:rsidRPr="008C2E32">
        <w:rPr>
          <w:rFonts w:ascii="Times New Roman" w:hAnsi="Times New Roman" w:cs="Times New Roman"/>
          <w:sz w:val="28"/>
          <w:szCs w:val="28"/>
        </w:rPr>
        <w:lastRenderedPageBreak/>
        <w:t xml:space="preserve">газових плит. Проте, газифікація йшла досить неквапом, тому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 початку 20 століття газова плита була швидше розкішшю, чим звичною побутовою технікою.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  </w:t>
      </w:r>
      <w:r w:rsidRPr="008C2E32">
        <w:rPr>
          <w:rFonts w:ascii="Times New Roman" w:hAnsi="Times New Roman" w:cs="Times New Roman"/>
          <w:b/>
          <w:sz w:val="28"/>
          <w:szCs w:val="28"/>
        </w:rPr>
        <w:t>Електролампочка</w:t>
      </w:r>
      <w:proofErr w:type="gramStart"/>
      <w:r w:rsidRPr="008C2E3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  Людству було потрібно більше десяти тисяч років, аби пройти дорогу від перших масляних ламп і факелів до створення свічки і менше 150 років для того, щоб перейти від перших експериментів  з електричним струмом для цілей освітлення до сьогоднішньої світлотехніки.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2E32">
        <w:rPr>
          <w:rFonts w:ascii="Times New Roman" w:hAnsi="Times New Roman" w:cs="Times New Roman"/>
          <w:sz w:val="28"/>
          <w:szCs w:val="28"/>
          <w:lang w:val="uk-UA"/>
        </w:rPr>
        <w:t xml:space="preserve">У 1854 році Генріх Гебель вперше представив винайдену ним лампу з бамбуковими нитками розжарювання. У 1873 році А.Н. Ладигін демонструє освітлення лампами розжарювання вулиці в Петербурзі. У 1879 році Едісон отримав патент на лампу розжарювання з платиновою спіраллю, а в 1880 році - на лампу розжарювання з вугільною ниткою, що підтримувалася металевими провідниками. </w:t>
      </w:r>
    </w:p>
    <w:p w:rsidR="005A47CD" w:rsidRPr="008C2E32" w:rsidRDefault="005A47CD" w:rsidP="005A47CD">
      <w:pPr>
        <w:rPr>
          <w:rFonts w:ascii="Times New Roman" w:hAnsi="Times New Roman" w:cs="Times New Roman"/>
          <w:sz w:val="28"/>
          <w:szCs w:val="28"/>
        </w:rPr>
      </w:pPr>
      <w:r w:rsidRPr="008C2E32">
        <w:rPr>
          <w:rFonts w:ascii="Times New Roman" w:hAnsi="Times New Roman" w:cs="Times New Roman"/>
          <w:sz w:val="28"/>
          <w:szCs w:val="28"/>
        </w:rPr>
        <w:t xml:space="preserve">У 1936 році були винайдені газорозрядні лампи, які стали основним джерелом штучного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ітла. У 1972 році з'явилися галогенні лампи, що отримали найширше використання в побуті.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E32">
        <w:rPr>
          <w:rFonts w:ascii="Times New Roman" w:hAnsi="Times New Roman" w:cs="Times New Roman"/>
          <w:sz w:val="28"/>
          <w:szCs w:val="28"/>
        </w:rPr>
        <w:t>середин</w:t>
      </w:r>
      <w:proofErr w:type="gramEnd"/>
      <w:r w:rsidRPr="008C2E32">
        <w:rPr>
          <w:rFonts w:ascii="Times New Roman" w:hAnsi="Times New Roman" w:cs="Times New Roman"/>
          <w:sz w:val="28"/>
          <w:szCs w:val="28"/>
        </w:rPr>
        <w:t xml:space="preserve">і 80-х років минулого століття в масове виробництво були запущені компактні люмінесцентні лампи. </w:t>
      </w:r>
    </w:p>
    <w:p w:rsidR="007C184A" w:rsidRDefault="007C18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400E" w:rsidRPr="007C184A" w:rsidRDefault="006D7499" w:rsidP="006D400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8350" cy="322897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400E" w:rsidRPr="007C184A" w:rsidSect="0025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naLightCT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A47CD"/>
    <w:rsid w:val="0006425F"/>
    <w:rsid w:val="002504B1"/>
    <w:rsid w:val="00294EC5"/>
    <w:rsid w:val="00320950"/>
    <w:rsid w:val="00331079"/>
    <w:rsid w:val="003409ED"/>
    <w:rsid w:val="003F5658"/>
    <w:rsid w:val="0044540D"/>
    <w:rsid w:val="005957DF"/>
    <w:rsid w:val="005A47CD"/>
    <w:rsid w:val="006D400E"/>
    <w:rsid w:val="006D7499"/>
    <w:rsid w:val="007C184A"/>
    <w:rsid w:val="008C2E32"/>
    <w:rsid w:val="009264AC"/>
    <w:rsid w:val="009621E3"/>
    <w:rsid w:val="00997EFB"/>
    <w:rsid w:val="009D02C6"/>
    <w:rsid w:val="00B0050B"/>
    <w:rsid w:val="00C43ED0"/>
    <w:rsid w:val="00C465CD"/>
    <w:rsid w:val="00F03470"/>
    <w:rsid w:val="00F6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13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11</cp:revision>
  <cp:lastPrinted>2014-12-09T15:53:00Z</cp:lastPrinted>
  <dcterms:created xsi:type="dcterms:W3CDTF">2014-12-02T14:53:00Z</dcterms:created>
  <dcterms:modified xsi:type="dcterms:W3CDTF">2014-12-17T14:59:00Z</dcterms:modified>
</cp:coreProperties>
</file>